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969"/>
        <w:tblW w:w="15893" w:type="dxa"/>
        <w:tblLook w:val="04A0" w:firstRow="1" w:lastRow="0" w:firstColumn="1" w:lastColumn="0" w:noHBand="0" w:noVBand="1"/>
      </w:tblPr>
      <w:tblGrid>
        <w:gridCol w:w="1781"/>
        <w:gridCol w:w="1810"/>
        <w:gridCol w:w="1853"/>
        <w:gridCol w:w="1586"/>
        <w:gridCol w:w="1751"/>
        <w:gridCol w:w="1855"/>
        <w:gridCol w:w="1739"/>
        <w:gridCol w:w="1779"/>
        <w:gridCol w:w="1739"/>
      </w:tblGrid>
      <w:tr w:rsidR="001801D5" w:rsidRPr="00536064" w14:paraId="27B721C2" w14:textId="77777777" w:rsidTr="00AC7EE5">
        <w:trPr>
          <w:trHeight w:val="268"/>
        </w:trPr>
        <w:tc>
          <w:tcPr>
            <w:tcW w:w="1781" w:type="dxa"/>
          </w:tcPr>
          <w:p w14:paraId="209A1D47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Aa</w:t>
            </w:r>
          </w:p>
        </w:tc>
        <w:tc>
          <w:tcPr>
            <w:tcW w:w="1810" w:type="dxa"/>
          </w:tcPr>
          <w:p w14:paraId="53620309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Bb</w:t>
            </w:r>
          </w:p>
        </w:tc>
        <w:tc>
          <w:tcPr>
            <w:tcW w:w="3439" w:type="dxa"/>
            <w:gridSpan w:val="2"/>
          </w:tcPr>
          <w:p w14:paraId="721B4CBA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Cc</w:t>
            </w:r>
          </w:p>
        </w:tc>
        <w:tc>
          <w:tcPr>
            <w:tcW w:w="1751" w:type="dxa"/>
          </w:tcPr>
          <w:p w14:paraId="1C5B8152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Dd</w:t>
            </w:r>
          </w:p>
        </w:tc>
        <w:tc>
          <w:tcPr>
            <w:tcW w:w="1855" w:type="dxa"/>
          </w:tcPr>
          <w:p w14:paraId="7D7CE31A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Ee</w:t>
            </w:r>
            <w:proofErr w:type="spellEnd"/>
          </w:p>
        </w:tc>
        <w:tc>
          <w:tcPr>
            <w:tcW w:w="1739" w:type="dxa"/>
          </w:tcPr>
          <w:p w14:paraId="3B21651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Ff</w:t>
            </w:r>
          </w:p>
        </w:tc>
        <w:tc>
          <w:tcPr>
            <w:tcW w:w="1779" w:type="dxa"/>
          </w:tcPr>
          <w:p w14:paraId="0B30EF5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Gg</w:t>
            </w:r>
          </w:p>
        </w:tc>
        <w:tc>
          <w:tcPr>
            <w:tcW w:w="1739" w:type="dxa"/>
          </w:tcPr>
          <w:p w14:paraId="6F5B96DA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Hh</w:t>
            </w:r>
            <w:proofErr w:type="spellEnd"/>
          </w:p>
        </w:tc>
      </w:tr>
      <w:tr w:rsidR="001801D5" w:rsidRPr="00536064" w14:paraId="3DF59409" w14:textId="77777777" w:rsidTr="00AC7EE5">
        <w:trPr>
          <w:trHeight w:val="2185"/>
        </w:trPr>
        <w:tc>
          <w:tcPr>
            <w:tcW w:w="1781" w:type="dxa"/>
          </w:tcPr>
          <w:p w14:paraId="3796CCF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after</w:t>
            </w:r>
          </w:p>
          <w:p w14:paraId="2F430AFC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again</w:t>
            </w:r>
          </w:p>
          <w:p w14:paraId="3A092FC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any</w:t>
            </w:r>
          </w:p>
          <w:p w14:paraId="0D7BA58A" w14:textId="77777777" w:rsidR="001801D5" w:rsidRDefault="001801D5" w:rsidP="00AC7EE5">
            <w:pPr>
              <w:jc w:val="center"/>
              <w:rPr>
                <w:sz w:val="20"/>
                <w:szCs w:val="20"/>
              </w:rPr>
            </w:pPr>
          </w:p>
          <w:p w14:paraId="5B8A5F58" w14:textId="77777777" w:rsidR="001801D5" w:rsidRPr="00536064" w:rsidRDefault="001801D5" w:rsidP="00AC7EE5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6678A65B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bath</w:t>
            </w:r>
          </w:p>
          <w:p w14:paraId="3D92E6C5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beautiful</w:t>
            </w:r>
          </w:p>
          <w:p w14:paraId="47ABFB1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because</w:t>
            </w:r>
          </w:p>
          <w:p w14:paraId="2BCD88CA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behind</w:t>
            </w:r>
          </w:p>
          <w:p w14:paraId="07056D86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both</w:t>
            </w:r>
          </w:p>
          <w:p w14:paraId="764773BC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break</w:t>
            </w:r>
          </w:p>
          <w:p w14:paraId="2E2FED22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busy</w:t>
            </w:r>
          </w:p>
        </w:tc>
        <w:tc>
          <w:tcPr>
            <w:tcW w:w="1853" w:type="dxa"/>
          </w:tcPr>
          <w:p w14:paraId="7FA8F250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child</w:t>
            </w:r>
          </w:p>
          <w:p w14:paraId="0F64D36A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children</w:t>
            </w:r>
          </w:p>
          <w:p w14:paraId="2A0F2FCC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Christmas</w:t>
            </w:r>
          </w:p>
          <w:p w14:paraId="23A977FB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class</w:t>
            </w:r>
          </w:p>
          <w:p w14:paraId="376CADFA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6" w:type="dxa"/>
          </w:tcPr>
          <w:p w14:paraId="5F5B28D5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climb</w:t>
            </w:r>
          </w:p>
          <w:p w14:paraId="473A6B7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clothes</w:t>
            </w:r>
          </w:p>
          <w:p w14:paraId="273A7AC5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cold</w:t>
            </w:r>
          </w:p>
          <w:p w14:paraId="0984A1A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could</w:t>
            </w:r>
          </w:p>
        </w:tc>
        <w:tc>
          <w:tcPr>
            <w:tcW w:w="1751" w:type="dxa"/>
          </w:tcPr>
          <w:p w14:paraId="403B0F9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door</w:t>
            </w:r>
          </w:p>
        </w:tc>
        <w:tc>
          <w:tcPr>
            <w:tcW w:w="1855" w:type="dxa"/>
          </w:tcPr>
          <w:p w14:paraId="34D2C27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even</w:t>
            </w:r>
          </w:p>
          <w:p w14:paraId="147C280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every</w:t>
            </w:r>
          </w:p>
          <w:p w14:paraId="7A19511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everybody</w:t>
            </w:r>
          </w:p>
          <w:p w14:paraId="3849AFEF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everyone</w:t>
            </w:r>
          </w:p>
          <w:p w14:paraId="7DEF3AF6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eye</w:t>
            </w:r>
          </w:p>
        </w:tc>
        <w:tc>
          <w:tcPr>
            <w:tcW w:w="1739" w:type="dxa"/>
          </w:tcPr>
          <w:p w14:paraId="5DB5F915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fast</w:t>
            </w:r>
          </w:p>
          <w:p w14:paraId="29219570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father</w:t>
            </w:r>
          </w:p>
          <w:p w14:paraId="086EB85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find</w:t>
            </w:r>
          </w:p>
          <w:p w14:paraId="1AA396F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floor</w:t>
            </w:r>
          </w:p>
        </w:tc>
        <w:tc>
          <w:tcPr>
            <w:tcW w:w="1779" w:type="dxa"/>
          </w:tcPr>
          <w:p w14:paraId="10E41B2A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gold</w:t>
            </w:r>
          </w:p>
          <w:p w14:paraId="19F2D707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grass</w:t>
            </w:r>
          </w:p>
          <w:p w14:paraId="142FE6EF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great</w:t>
            </w:r>
          </w:p>
          <w:p w14:paraId="0CBB2BE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14:paraId="0390F96B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half</w:t>
            </w:r>
          </w:p>
          <w:p w14:paraId="6BBD3AEF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hold</w:t>
            </w:r>
          </w:p>
          <w:p w14:paraId="558AE473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hour</w:t>
            </w:r>
          </w:p>
          <w:p w14:paraId="4C6AF2E8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</w:tr>
      <w:tr w:rsidR="001801D5" w:rsidRPr="00536064" w14:paraId="54ED3367" w14:textId="77777777" w:rsidTr="00AC7EE5">
        <w:trPr>
          <w:trHeight w:val="248"/>
        </w:trPr>
        <w:tc>
          <w:tcPr>
            <w:tcW w:w="1781" w:type="dxa"/>
          </w:tcPr>
          <w:p w14:paraId="113CEA60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Ii</w:t>
            </w:r>
            <w:proofErr w:type="spellEnd"/>
          </w:p>
        </w:tc>
        <w:tc>
          <w:tcPr>
            <w:tcW w:w="1810" w:type="dxa"/>
          </w:tcPr>
          <w:p w14:paraId="68F814D4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Jj</w:t>
            </w:r>
            <w:proofErr w:type="spellEnd"/>
          </w:p>
        </w:tc>
        <w:tc>
          <w:tcPr>
            <w:tcW w:w="1853" w:type="dxa"/>
          </w:tcPr>
          <w:p w14:paraId="1043EC73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Kk</w:t>
            </w:r>
          </w:p>
        </w:tc>
        <w:tc>
          <w:tcPr>
            <w:tcW w:w="1586" w:type="dxa"/>
          </w:tcPr>
          <w:p w14:paraId="18D2ACA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Ll</w:t>
            </w:r>
            <w:proofErr w:type="spellEnd"/>
          </w:p>
        </w:tc>
        <w:tc>
          <w:tcPr>
            <w:tcW w:w="1751" w:type="dxa"/>
          </w:tcPr>
          <w:p w14:paraId="65374BD3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Mm</w:t>
            </w:r>
          </w:p>
        </w:tc>
        <w:tc>
          <w:tcPr>
            <w:tcW w:w="1855" w:type="dxa"/>
          </w:tcPr>
          <w:p w14:paraId="1564DBD6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Nn</w:t>
            </w:r>
            <w:proofErr w:type="spellEnd"/>
          </w:p>
        </w:tc>
        <w:tc>
          <w:tcPr>
            <w:tcW w:w="1739" w:type="dxa"/>
          </w:tcPr>
          <w:p w14:paraId="59524FB9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Oo</w:t>
            </w:r>
            <w:proofErr w:type="spellEnd"/>
          </w:p>
        </w:tc>
        <w:tc>
          <w:tcPr>
            <w:tcW w:w="3518" w:type="dxa"/>
            <w:gridSpan w:val="2"/>
          </w:tcPr>
          <w:p w14:paraId="45C941C6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Pp</w:t>
            </w:r>
          </w:p>
        </w:tc>
      </w:tr>
      <w:tr w:rsidR="001801D5" w:rsidRPr="00536064" w14:paraId="3F139AD6" w14:textId="77777777" w:rsidTr="00AC7EE5">
        <w:trPr>
          <w:trHeight w:val="2204"/>
        </w:trPr>
        <w:tc>
          <w:tcPr>
            <w:tcW w:w="1781" w:type="dxa"/>
          </w:tcPr>
          <w:p w14:paraId="2AD9D488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improve</w:t>
            </w:r>
          </w:p>
          <w:p w14:paraId="01BB1E48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02855E77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jumped</w:t>
            </w:r>
          </w:p>
        </w:tc>
        <w:tc>
          <w:tcPr>
            <w:tcW w:w="1853" w:type="dxa"/>
          </w:tcPr>
          <w:p w14:paraId="5185B873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kind</w:t>
            </w:r>
          </w:p>
          <w:p w14:paraId="1201ED9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6" w:type="dxa"/>
          </w:tcPr>
          <w:p w14:paraId="6F056A10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last</w:t>
            </w:r>
          </w:p>
          <w:p w14:paraId="3DC2D356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1" w:type="dxa"/>
          </w:tcPr>
          <w:p w14:paraId="763256E4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many</w:t>
            </w:r>
          </w:p>
          <w:p w14:paraId="043C6211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mind</w:t>
            </w:r>
          </w:p>
          <w:p w14:paraId="1B8AD5C2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money</w:t>
            </w:r>
          </w:p>
          <w:p w14:paraId="38373411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most</w:t>
            </w:r>
          </w:p>
          <w:p w14:paraId="38D539A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move</w:t>
            </w:r>
          </w:p>
          <w:p w14:paraId="6712A951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Mr</w:t>
            </w:r>
          </w:p>
          <w:p w14:paraId="51F671D9" w14:textId="77777777" w:rsidR="001801D5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Mrs</w:t>
            </w:r>
          </w:p>
          <w:p w14:paraId="767A8179" w14:textId="77777777" w:rsidR="001801D5" w:rsidRDefault="001801D5" w:rsidP="00AC7EE5">
            <w:pPr>
              <w:jc w:val="center"/>
              <w:rPr>
                <w:sz w:val="20"/>
                <w:szCs w:val="20"/>
              </w:rPr>
            </w:pPr>
          </w:p>
          <w:p w14:paraId="54C5F185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</w:tcPr>
          <w:p w14:paraId="48CF712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14:paraId="5935C0D6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old</w:t>
            </w:r>
          </w:p>
          <w:p w14:paraId="7E33A462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only</w:t>
            </w:r>
          </w:p>
          <w:p w14:paraId="1E365138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9" w:type="dxa"/>
          </w:tcPr>
          <w:p w14:paraId="24D69083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parents</w:t>
            </w:r>
          </w:p>
          <w:p w14:paraId="5672A9C9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pass</w:t>
            </w:r>
          </w:p>
          <w:p w14:paraId="07E866B4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past</w:t>
            </w:r>
          </w:p>
          <w:p w14:paraId="79B8C354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path</w:t>
            </w:r>
          </w:p>
          <w:p w14:paraId="402A79B5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people</w:t>
            </w:r>
          </w:p>
          <w:p w14:paraId="388BE8E6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14:paraId="6A7298B8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plant</w:t>
            </w:r>
          </w:p>
          <w:p w14:paraId="4959AA87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poor</w:t>
            </w:r>
          </w:p>
          <w:p w14:paraId="0FEFD529" w14:textId="77777777" w:rsidR="001801D5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 xml:space="preserve">pretty </w:t>
            </w:r>
          </w:p>
          <w:p w14:paraId="7ED150BF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prove</w:t>
            </w:r>
          </w:p>
        </w:tc>
      </w:tr>
      <w:tr w:rsidR="001801D5" w:rsidRPr="00536064" w14:paraId="60C8C59F" w14:textId="77777777" w:rsidTr="00AC7EE5">
        <w:trPr>
          <w:trHeight w:val="248"/>
        </w:trPr>
        <w:tc>
          <w:tcPr>
            <w:tcW w:w="1781" w:type="dxa"/>
          </w:tcPr>
          <w:p w14:paraId="6E27C97F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Qq</w:t>
            </w:r>
            <w:proofErr w:type="spellEnd"/>
          </w:p>
        </w:tc>
        <w:tc>
          <w:tcPr>
            <w:tcW w:w="1810" w:type="dxa"/>
          </w:tcPr>
          <w:p w14:paraId="076A1177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Rr</w:t>
            </w:r>
          </w:p>
        </w:tc>
        <w:tc>
          <w:tcPr>
            <w:tcW w:w="1853" w:type="dxa"/>
          </w:tcPr>
          <w:p w14:paraId="0B2CAD51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Ss</w:t>
            </w:r>
          </w:p>
        </w:tc>
        <w:tc>
          <w:tcPr>
            <w:tcW w:w="1586" w:type="dxa"/>
          </w:tcPr>
          <w:p w14:paraId="4C01C0E9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Tt</w:t>
            </w:r>
          </w:p>
        </w:tc>
        <w:tc>
          <w:tcPr>
            <w:tcW w:w="1751" w:type="dxa"/>
          </w:tcPr>
          <w:p w14:paraId="7A52853B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Uu</w:t>
            </w:r>
            <w:proofErr w:type="spellEnd"/>
          </w:p>
        </w:tc>
        <w:tc>
          <w:tcPr>
            <w:tcW w:w="1855" w:type="dxa"/>
          </w:tcPr>
          <w:p w14:paraId="4ACE196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Vv</w:t>
            </w:r>
            <w:proofErr w:type="spellEnd"/>
          </w:p>
        </w:tc>
        <w:tc>
          <w:tcPr>
            <w:tcW w:w="3518" w:type="dxa"/>
            <w:gridSpan w:val="2"/>
          </w:tcPr>
          <w:p w14:paraId="5FB24123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Ww</w:t>
            </w:r>
            <w:proofErr w:type="spellEnd"/>
          </w:p>
        </w:tc>
        <w:tc>
          <w:tcPr>
            <w:tcW w:w="1739" w:type="dxa"/>
          </w:tcPr>
          <w:p w14:paraId="5479D40C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proofErr w:type="spellStart"/>
            <w:r w:rsidRPr="00536064">
              <w:rPr>
                <w:sz w:val="20"/>
                <w:szCs w:val="20"/>
              </w:rPr>
              <w:t>Xx</w:t>
            </w:r>
            <w:proofErr w:type="spellEnd"/>
            <w:r w:rsidRPr="00536064">
              <w:rPr>
                <w:sz w:val="20"/>
                <w:szCs w:val="20"/>
              </w:rPr>
              <w:t xml:space="preserve"> </w:t>
            </w:r>
            <w:proofErr w:type="spellStart"/>
            <w:r w:rsidRPr="00536064">
              <w:rPr>
                <w:sz w:val="20"/>
                <w:szCs w:val="20"/>
              </w:rPr>
              <w:t>Yy</w:t>
            </w:r>
            <w:proofErr w:type="spellEnd"/>
            <w:r w:rsidRPr="00536064">
              <w:rPr>
                <w:sz w:val="20"/>
                <w:szCs w:val="20"/>
              </w:rPr>
              <w:t xml:space="preserve"> </w:t>
            </w:r>
            <w:proofErr w:type="spellStart"/>
            <w:r w:rsidRPr="00536064">
              <w:rPr>
                <w:sz w:val="20"/>
                <w:szCs w:val="20"/>
              </w:rPr>
              <w:t>Zz</w:t>
            </w:r>
            <w:proofErr w:type="spellEnd"/>
          </w:p>
        </w:tc>
      </w:tr>
      <w:tr w:rsidR="001801D5" w:rsidRPr="00536064" w14:paraId="38B215BA" w14:textId="77777777" w:rsidTr="00AC7EE5">
        <w:trPr>
          <w:trHeight w:val="1914"/>
        </w:trPr>
        <w:tc>
          <w:tcPr>
            <w:tcW w:w="1781" w:type="dxa"/>
          </w:tcPr>
          <w:p w14:paraId="115248DE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</w:tcPr>
          <w:p w14:paraId="1CC239E7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14:paraId="623410CF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should</w:t>
            </w:r>
          </w:p>
          <w:p w14:paraId="0275B064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steak</w:t>
            </w:r>
          </w:p>
          <w:p w14:paraId="77FCA1F9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sugar</w:t>
            </w:r>
          </w:p>
          <w:p w14:paraId="31DECFC3" w14:textId="77777777" w:rsidR="001801D5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sure</w:t>
            </w:r>
          </w:p>
          <w:p w14:paraId="4BD53173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6" w:type="dxa"/>
          </w:tcPr>
          <w:p w14:paraId="4CD6D8CD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told</w:t>
            </w:r>
          </w:p>
        </w:tc>
        <w:tc>
          <w:tcPr>
            <w:tcW w:w="1751" w:type="dxa"/>
          </w:tcPr>
          <w:p w14:paraId="69480A03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</w:tcPr>
          <w:p w14:paraId="0BB4F141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9" w:type="dxa"/>
          </w:tcPr>
          <w:p w14:paraId="37980E20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water</w:t>
            </w:r>
          </w:p>
          <w:p w14:paraId="5F62AE5A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9" w:type="dxa"/>
          </w:tcPr>
          <w:p w14:paraId="67C78C88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536064">
              <w:rPr>
                <w:sz w:val="20"/>
                <w:szCs w:val="20"/>
              </w:rPr>
              <w:t>ild</w:t>
            </w:r>
          </w:p>
          <w:p w14:paraId="6D673570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who</w:t>
            </w:r>
          </w:p>
          <w:p w14:paraId="2B7A0971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whole</w:t>
            </w:r>
          </w:p>
          <w:p w14:paraId="03C9025B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  <w:r w:rsidRPr="00536064">
              <w:rPr>
                <w:sz w:val="20"/>
                <w:szCs w:val="20"/>
              </w:rPr>
              <w:t>would</w:t>
            </w:r>
          </w:p>
        </w:tc>
        <w:tc>
          <w:tcPr>
            <w:tcW w:w="1739" w:type="dxa"/>
          </w:tcPr>
          <w:p w14:paraId="516C096A" w14:textId="77777777" w:rsidR="001801D5" w:rsidRPr="00536064" w:rsidRDefault="001801D5" w:rsidP="00AC7EE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660739F" w14:textId="22F861D4" w:rsidR="00846523" w:rsidRDefault="00846523"/>
    <w:p w14:paraId="2DCDD304" w14:textId="178BD919" w:rsidR="001801D5" w:rsidRDefault="001801D5">
      <w:r>
        <w:t>Year 2 Common Exception Words</w:t>
      </w:r>
    </w:p>
    <w:sectPr w:rsidR="001801D5" w:rsidSect="001801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3F5DE" w14:textId="77777777" w:rsidR="001801D5" w:rsidRDefault="001801D5" w:rsidP="001801D5">
      <w:pPr>
        <w:spacing w:after="0" w:line="240" w:lineRule="auto"/>
      </w:pPr>
      <w:r>
        <w:separator/>
      </w:r>
    </w:p>
  </w:endnote>
  <w:endnote w:type="continuationSeparator" w:id="0">
    <w:p w14:paraId="47C62D85" w14:textId="77777777" w:rsidR="001801D5" w:rsidRDefault="001801D5" w:rsidP="00180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C7BCC" w14:textId="77777777" w:rsidR="001801D5" w:rsidRDefault="001801D5" w:rsidP="001801D5">
      <w:pPr>
        <w:spacing w:after="0" w:line="240" w:lineRule="auto"/>
      </w:pPr>
      <w:r>
        <w:separator/>
      </w:r>
    </w:p>
  </w:footnote>
  <w:footnote w:type="continuationSeparator" w:id="0">
    <w:p w14:paraId="4D09A4C3" w14:textId="77777777" w:rsidR="001801D5" w:rsidRDefault="001801D5" w:rsidP="001801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D5"/>
    <w:rsid w:val="001801D5"/>
    <w:rsid w:val="0084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55754"/>
  <w15:chartTrackingRefBased/>
  <w15:docId w15:val="{C7C09FD2-AD53-4803-A493-D3A096A0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D5"/>
    <w:rPr>
      <w:rFonts w:ascii="XCCW Joined 1a" w:hAnsi="XCCW Joined 1a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01D5"/>
    <w:pPr>
      <w:spacing w:after="0" w:line="240" w:lineRule="auto"/>
    </w:pPr>
    <w:rPr>
      <w:rFonts w:ascii="XCCW Joined 1a" w:hAnsi="XCCW Joined 1a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0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1D5"/>
    <w:rPr>
      <w:rFonts w:ascii="XCCW Joined 1a" w:hAnsi="XCCW Joined 1a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80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1D5"/>
    <w:rPr>
      <w:rFonts w:ascii="XCCW Joined 1a" w:hAnsi="XCCW Joined 1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Glennon</dc:creator>
  <cp:keywords/>
  <dc:description/>
  <cp:lastModifiedBy>J Glennon</cp:lastModifiedBy>
  <cp:revision>1</cp:revision>
  <dcterms:created xsi:type="dcterms:W3CDTF">2025-09-23T07:31:00Z</dcterms:created>
  <dcterms:modified xsi:type="dcterms:W3CDTF">2025-09-23T07:32:00Z</dcterms:modified>
</cp:coreProperties>
</file>